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A03" w:rsidRPr="00632C94" w:rsidRDefault="000C730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632C94">
        <w:rPr>
          <w:rFonts w:ascii="Times New Roman" w:eastAsia="Times New Roman" w:hAnsi="Times New Roman" w:cs="Times New Roman"/>
          <w:b/>
          <w:spacing w:val="-6"/>
          <w:sz w:val="28"/>
        </w:rPr>
        <w:t>Оповещение о начале</w:t>
      </w:r>
      <w:r w:rsidR="00AF18D6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публичных слушаний</w:t>
      </w:r>
      <w:r w:rsidR="00645361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по </w:t>
      </w:r>
      <w:r w:rsidR="0056498D" w:rsidRPr="00632C94">
        <w:rPr>
          <w:rFonts w:ascii="Times New Roman" w:eastAsia="Times New Roman" w:hAnsi="Times New Roman" w:cs="Times New Roman"/>
          <w:b/>
          <w:spacing w:val="-6"/>
          <w:sz w:val="28"/>
        </w:rPr>
        <w:t>проектам решений</w:t>
      </w:r>
      <w:r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632C94" w:rsidRDefault="000C730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о </w:t>
      </w:r>
      <w:r w:rsidR="0056498D" w:rsidRPr="00632C94">
        <w:rPr>
          <w:rFonts w:ascii="Times New Roman" w:eastAsia="Times New Roman" w:hAnsi="Times New Roman" w:cs="Times New Roman"/>
          <w:b/>
          <w:spacing w:val="-6"/>
          <w:sz w:val="28"/>
        </w:rPr>
        <w:t>предоставлении</w:t>
      </w:r>
      <w:r w:rsidR="00645361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разрешений </w:t>
      </w:r>
      <w:r w:rsidR="00680FF7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на условно разрешенный вид </w:t>
      </w:r>
    </w:p>
    <w:p w:rsidR="003B2A03" w:rsidRPr="00632C94" w:rsidRDefault="00680FF7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использования земельных участков или объектов капитального </w:t>
      </w:r>
    </w:p>
    <w:p w:rsidR="003B2A03" w:rsidRPr="00632C94" w:rsidRDefault="00680FF7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632C94">
        <w:rPr>
          <w:rFonts w:ascii="Times New Roman" w:eastAsia="Times New Roman" w:hAnsi="Times New Roman" w:cs="Times New Roman"/>
          <w:b/>
          <w:spacing w:val="-6"/>
          <w:sz w:val="28"/>
        </w:rPr>
        <w:t>строительства и разрешений</w:t>
      </w:r>
      <w:r w:rsidR="003B2A03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632C94">
        <w:rPr>
          <w:rFonts w:ascii="Times New Roman" w:eastAsia="Times New Roman" w:hAnsi="Times New Roman" w:cs="Times New Roman"/>
          <w:b/>
          <w:spacing w:val="-6"/>
          <w:sz w:val="28"/>
        </w:rPr>
        <w:t>на</w:t>
      </w:r>
      <w:r w:rsidR="002E75A5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отк</w:t>
      </w:r>
      <w:r w:rsidR="00BC3BF1" w:rsidRPr="00632C94">
        <w:rPr>
          <w:rFonts w:ascii="Times New Roman" w:eastAsia="Times New Roman" w:hAnsi="Times New Roman" w:cs="Times New Roman"/>
          <w:b/>
          <w:spacing w:val="-6"/>
          <w:sz w:val="28"/>
        </w:rPr>
        <w:t>лонение от предельных</w:t>
      </w:r>
      <w:r w:rsidR="00645361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632C94" w:rsidRDefault="0064536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632C94">
        <w:rPr>
          <w:rFonts w:ascii="Times New Roman" w:eastAsia="Times New Roman" w:hAnsi="Times New Roman" w:cs="Times New Roman"/>
          <w:b/>
          <w:spacing w:val="-6"/>
          <w:sz w:val="28"/>
        </w:rPr>
        <w:t>параметров</w:t>
      </w:r>
      <w:r w:rsidR="002808B7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632C94">
        <w:rPr>
          <w:rFonts w:ascii="Times New Roman" w:eastAsia="Times New Roman" w:hAnsi="Times New Roman" w:cs="Times New Roman"/>
          <w:b/>
          <w:spacing w:val="-6"/>
          <w:sz w:val="28"/>
        </w:rPr>
        <w:t>разрешенно</w:t>
      </w:r>
      <w:r w:rsidR="004B0CBA" w:rsidRPr="00632C94">
        <w:rPr>
          <w:rFonts w:ascii="Times New Roman" w:eastAsia="Times New Roman" w:hAnsi="Times New Roman" w:cs="Times New Roman"/>
          <w:b/>
          <w:spacing w:val="-6"/>
          <w:sz w:val="28"/>
        </w:rPr>
        <w:t>го строительства</w:t>
      </w:r>
      <w:r w:rsidR="00B11590" w:rsidRPr="00632C94">
        <w:rPr>
          <w:rFonts w:ascii="Times New Roman" w:eastAsia="Times New Roman" w:hAnsi="Times New Roman" w:cs="Times New Roman"/>
          <w:b/>
          <w:spacing w:val="-6"/>
          <w:sz w:val="28"/>
        </w:rPr>
        <w:t>,</w:t>
      </w:r>
      <w:r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реконструкции</w:t>
      </w:r>
      <w:r w:rsidR="002808B7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объектов </w:t>
      </w:r>
    </w:p>
    <w:p w:rsidR="00175C19" w:rsidRPr="00632C94" w:rsidRDefault="001470B1" w:rsidP="0017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632C94">
        <w:rPr>
          <w:rFonts w:ascii="Times New Roman" w:eastAsia="Times New Roman" w:hAnsi="Times New Roman" w:cs="Times New Roman"/>
          <w:b/>
          <w:spacing w:val="-6"/>
          <w:sz w:val="28"/>
        </w:rPr>
        <w:t>капитального строительства</w:t>
      </w:r>
      <w:r w:rsidR="004B0CBA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на территории </w:t>
      </w:r>
    </w:p>
    <w:p w:rsidR="00680FF7" w:rsidRPr="00632C94" w:rsidRDefault="00AF18D6" w:rsidP="0017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Красноармейского района </w:t>
      </w:r>
    </w:p>
    <w:p w:rsidR="00D06CAC" w:rsidRPr="00632C94" w:rsidRDefault="00D06CAC" w:rsidP="008340F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06CAC" w:rsidRDefault="000C7301" w:rsidP="00175C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632C94">
        <w:rPr>
          <w:rFonts w:ascii="Times New Roman" w:eastAsia="Times New Roman" w:hAnsi="Times New Roman" w:cs="Times New Roman"/>
          <w:sz w:val="28"/>
        </w:rPr>
        <w:t>Н</w:t>
      </w:r>
      <w:r w:rsidR="0085632C" w:rsidRPr="00632C94">
        <w:rPr>
          <w:rFonts w:ascii="Times New Roman" w:eastAsia="Times New Roman" w:hAnsi="Times New Roman" w:cs="Times New Roman"/>
          <w:sz w:val="28"/>
        </w:rPr>
        <w:t>а публичные слушания представляю</w:t>
      </w:r>
      <w:r w:rsidRPr="00632C94">
        <w:rPr>
          <w:rFonts w:ascii="Times New Roman" w:eastAsia="Times New Roman" w:hAnsi="Times New Roman" w:cs="Times New Roman"/>
          <w:sz w:val="28"/>
        </w:rPr>
        <w:t>тся проект</w:t>
      </w:r>
      <w:r w:rsidR="0051587A" w:rsidRPr="00632C94">
        <w:rPr>
          <w:rFonts w:ascii="Times New Roman" w:eastAsia="Times New Roman" w:hAnsi="Times New Roman" w:cs="Times New Roman"/>
          <w:sz w:val="28"/>
        </w:rPr>
        <w:t>ы</w:t>
      </w:r>
      <w:r w:rsidRPr="00632C94">
        <w:rPr>
          <w:rFonts w:ascii="Times New Roman" w:eastAsia="Times New Roman" w:hAnsi="Times New Roman" w:cs="Times New Roman"/>
          <w:sz w:val="28"/>
        </w:rPr>
        <w:t xml:space="preserve"> решен</w:t>
      </w:r>
      <w:r w:rsidR="0051587A" w:rsidRPr="00632C94">
        <w:rPr>
          <w:rFonts w:ascii="Times New Roman" w:eastAsia="Times New Roman" w:hAnsi="Times New Roman" w:cs="Times New Roman"/>
          <w:sz w:val="28"/>
        </w:rPr>
        <w:t>ий</w:t>
      </w:r>
      <w:r w:rsidRPr="00632C94">
        <w:rPr>
          <w:rFonts w:ascii="Times New Roman" w:eastAsia="Times New Roman" w:hAnsi="Times New Roman" w:cs="Times New Roman"/>
          <w:sz w:val="28"/>
        </w:rPr>
        <w:t xml:space="preserve"> о предоставлении разрешений </w:t>
      </w:r>
      <w:r w:rsidR="008F4074" w:rsidRPr="00632C94">
        <w:rPr>
          <w:rFonts w:ascii="Times New Roman" w:eastAsia="Times New Roman" w:hAnsi="Times New Roman" w:cs="Times New Roman"/>
          <w:sz w:val="28"/>
        </w:rPr>
        <w:t xml:space="preserve">на условно разрешенный вид использования земельных участков или объектов капитального строительства и </w:t>
      </w:r>
      <w:r w:rsidRPr="00632C94">
        <w:rPr>
          <w:rFonts w:ascii="Times New Roman" w:eastAsia="Times New Roman" w:hAnsi="Times New Roman" w:cs="Times New Roman"/>
          <w:sz w:val="28"/>
        </w:rPr>
        <w:t>на отклонение от предельных параметров разрешенного строительства, реконструкции объектов капитального строительства на территории</w:t>
      </w:r>
      <w:r w:rsidR="00175C19" w:rsidRPr="00632C9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632C94">
        <w:rPr>
          <w:rFonts w:ascii="Times New Roman" w:eastAsia="Times New Roman" w:hAnsi="Times New Roman" w:cs="Times New Roman"/>
          <w:sz w:val="28"/>
        </w:rPr>
        <w:t>Красноармей</w:t>
      </w:r>
      <w:r w:rsidR="007908EC" w:rsidRPr="00632C94">
        <w:rPr>
          <w:rFonts w:ascii="Times New Roman" w:eastAsia="Times New Roman" w:hAnsi="Times New Roman" w:cs="Times New Roman"/>
          <w:sz w:val="28"/>
        </w:rPr>
        <w:t>ского района</w:t>
      </w:r>
      <w:r w:rsidR="008A3449" w:rsidRPr="00632C94">
        <w:rPr>
          <w:rFonts w:ascii="Times New Roman" w:eastAsia="Times New Roman" w:hAnsi="Times New Roman" w:cs="Times New Roman"/>
          <w:sz w:val="28"/>
        </w:rPr>
        <w:t>:</w:t>
      </w:r>
    </w:p>
    <w:p w:rsidR="00DA4FB1" w:rsidRPr="00E94AA8" w:rsidRDefault="00DA4FB1" w:rsidP="00DA4FB1">
      <w:pPr>
        <w:widowControl w:val="0"/>
        <w:tabs>
          <w:tab w:val="left" w:pos="851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94AA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предоставления разрешения на отклонение от предельных параметров при строительстве жилого дома на земельном участке с кадастровым номером 23:13:0106018:558, по адресу: Краснодарский край, Красноармейский район, </w:t>
      </w:r>
      <w:proofErr w:type="spellStart"/>
      <w:r w:rsidRPr="00E94AA8">
        <w:rPr>
          <w:rFonts w:ascii="Times New Roman" w:eastAsia="Times New Roman" w:hAnsi="Times New Roman" w:cs="Times New Roman"/>
          <w:spacing w:val="-4"/>
          <w:sz w:val="28"/>
          <w:szCs w:val="28"/>
        </w:rPr>
        <w:t>ст-ца</w:t>
      </w:r>
      <w:proofErr w:type="spellEnd"/>
      <w:r w:rsidRPr="00E94AA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Полтавская, ул. Советская, 24 А в части размещения здания на расстоянии 2,10 м от границы с соседним земельным участком по ул. Советской, 24, на расстоянии 3,80 м от жилого дома на этом земельном участке, на расстоянии 2,00 м от северо-западной границы с соседним земельным участком (заявитель Портнягин Виктор Андреевич);</w:t>
      </w:r>
    </w:p>
    <w:p w:rsidR="00DA4FB1" w:rsidRPr="00776762" w:rsidRDefault="00DA4FB1" w:rsidP="00DA4FB1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76762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разрешения на отклонение от предельных параметров при строительстве здания многофункционального комплекса в составе магазина, закусочной и аптеки с лабораторией на земельном участке с кадастровым номером 23:13:0104017:146, по адресу: Краснодарский край, Красноармейский район, </w:t>
      </w:r>
      <w:proofErr w:type="spellStart"/>
      <w:r w:rsidRPr="00776762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Pr="00776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6762">
        <w:rPr>
          <w:rFonts w:ascii="Times New Roman" w:eastAsia="Times New Roman" w:hAnsi="Times New Roman" w:cs="Times New Roman"/>
          <w:spacing w:val="2"/>
          <w:sz w:val="28"/>
          <w:szCs w:val="28"/>
        </w:rPr>
        <w:t>Полтавская, ул. Ленина, 78 в части уменьшения минимального процента озеленения земельного участка до 8,5 % (заявитель Коваленко Виктор Юрьевич);</w:t>
      </w:r>
    </w:p>
    <w:p w:rsidR="00DA4FB1" w:rsidRPr="00DA4FB1" w:rsidRDefault="00DA4FB1" w:rsidP="00DA4F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  <w:r w:rsidRPr="000F15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предоставления разрешения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</w:t>
      </w:r>
      <w:r w:rsidRPr="000F154B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23:13:0105005:559, по адресу: Краснодарский край, Красноармейский район, </w:t>
      </w:r>
      <w:proofErr w:type="spellStart"/>
      <w:r w:rsidRPr="000F154B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>ст-ца</w:t>
      </w:r>
      <w:proofErr w:type="spellEnd"/>
      <w:r w:rsidRPr="000F154B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Полтавская, ул. Красная, 102, строение 5 (заявитель Новикова Татьяна Викторовна);</w:t>
      </w:r>
    </w:p>
    <w:p w:rsidR="00D63B6E" w:rsidRPr="00632C94" w:rsidRDefault="00D63B6E" w:rsidP="00632C9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</w:rPr>
      </w:pPr>
      <w:r w:rsidRPr="00632C94">
        <w:rPr>
          <w:rFonts w:ascii="Times New Roman" w:eastAsia="Times New Roman" w:hAnsi="Times New Roman" w:cs="Times New Roman"/>
          <w:sz w:val="28"/>
        </w:rPr>
        <w:t xml:space="preserve">разрешение </w:t>
      </w:r>
      <w:r w:rsidR="00632C94" w:rsidRPr="00632C94">
        <w:rPr>
          <w:rFonts w:ascii="Times New Roman" w:eastAsia="Times New Roman" w:hAnsi="Times New Roman" w:cs="Times New Roman"/>
          <w:sz w:val="28"/>
        </w:rPr>
        <w:t xml:space="preserve">на условно разрешенный вид использования земельных участков или объектов капитального строительства – «Малоэтажная многоквартирная жилая застройка» земельного участка с кадастровым номером </w:t>
      </w:r>
      <w:r w:rsidR="00632C94" w:rsidRPr="00632C94">
        <w:rPr>
          <w:rFonts w:ascii="Times New Roman" w:eastAsia="Times New Roman" w:hAnsi="Times New Roman" w:cs="Times New Roman"/>
          <w:bCs/>
          <w:sz w:val="28"/>
        </w:rPr>
        <w:t>23:13:0702002:93, по адресу: Краснодарский край, Красноармейский район, пос. Краснодарский, ул. Степная, 3 (заявитель управление муниципальной собственностью администрации муниципального образования Красноармейский район)</w:t>
      </w:r>
      <w:r w:rsidRPr="00632C94">
        <w:rPr>
          <w:rFonts w:ascii="Times New Roman" w:eastAsia="Times New Roman" w:hAnsi="Times New Roman" w:cs="Times New Roman"/>
          <w:bCs/>
          <w:sz w:val="28"/>
        </w:rPr>
        <w:t>;</w:t>
      </w:r>
    </w:p>
    <w:p w:rsidR="00632C94" w:rsidRPr="00632C94" w:rsidRDefault="00632C94" w:rsidP="00632C94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</w:rPr>
      </w:pPr>
      <w:r w:rsidRPr="00632C94">
        <w:rPr>
          <w:rFonts w:ascii="Times New Roman" w:eastAsia="Times New Roman" w:hAnsi="Times New Roman" w:cs="Times New Roman"/>
          <w:spacing w:val="-4"/>
          <w:sz w:val="28"/>
        </w:rPr>
        <w:t>строительств</w:t>
      </w:r>
      <w:r>
        <w:rPr>
          <w:rFonts w:ascii="Times New Roman" w:eastAsia="Times New Roman" w:hAnsi="Times New Roman" w:cs="Times New Roman"/>
          <w:spacing w:val="-4"/>
          <w:sz w:val="28"/>
        </w:rPr>
        <w:t>о</w:t>
      </w:r>
      <w:r w:rsidRPr="00632C94">
        <w:rPr>
          <w:rFonts w:ascii="Times New Roman" w:eastAsia="Times New Roman" w:hAnsi="Times New Roman" w:cs="Times New Roman"/>
          <w:spacing w:val="-4"/>
          <w:sz w:val="28"/>
        </w:rPr>
        <w:t xml:space="preserve"> жилого дома на земельном участке с кадастровым номером 23:13:0601069:540, по адресу: Краснодарский край, Красноармейский район, х. </w:t>
      </w:r>
      <w:proofErr w:type="spellStart"/>
      <w:r w:rsidRPr="00632C94">
        <w:rPr>
          <w:rFonts w:ascii="Times New Roman" w:eastAsia="Times New Roman" w:hAnsi="Times New Roman" w:cs="Times New Roman"/>
          <w:spacing w:val="-4"/>
          <w:sz w:val="28"/>
        </w:rPr>
        <w:t>Трудобеликовский</w:t>
      </w:r>
      <w:proofErr w:type="spellEnd"/>
      <w:r w:rsidRPr="00632C94">
        <w:rPr>
          <w:rFonts w:ascii="Times New Roman" w:eastAsia="Times New Roman" w:hAnsi="Times New Roman" w:cs="Times New Roman"/>
          <w:spacing w:val="-4"/>
          <w:sz w:val="28"/>
        </w:rPr>
        <w:t>, ул. Полевая, 102А в части размещения здания на расстоянии 2,00 м от границы с соседним земельным участком по ул. Полевой, 102, на рассто</w:t>
      </w:r>
      <w:r w:rsidRPr="00632C94">
        <w:rPr>
          <w:rFonts w:ascii="Times New Roman" w:eastAsia="Times New Roman" w:hAnsi="Times New Roman" w:cs="Times New Roman"/>
          <w:spacing w:val="-4"/>
          <w:sz w:val="28"/>
        </w:rPr>
        <w:lastRenderedPageBreak/>
        <w:t xml:space="preserve">янии 3,80 м от строения на этом земельном участке, на расстоянии 4,30 м от «красной» линии ул. Полевой, в зоне подтопления (заявитель </w:t>
      </w:r>
      <w:proofErr w:type="spellStart"/>
      <w:r w:rsidRPr="00632C94">
        <w:rPr>
          <w:rFonts w:ascii="Times New Roman" w:eastAsia="Times New Roman" w:hAnsi="Times New Roman" w:cs="Times New Roman"/>
          <w:spacing w:val="-4"/>
          <w:sz w:val="28"/>
        </w:rPr>
        <w:t>Мандрикова</w:t>
      </w:r>
      <w:proofErr w:type="spellEnd"/>
      <w:r w:rsidRPr="00632C94">
        <w:rPr>
          <w:rFonts w:ascii="Times New Roman" w:eastAsia="Times New Roman" w:hAnsi="Times New Roman" w:cs="Times New Roman"/>
          <w:spacing w:val="-4"/>
          <w:sz w:val="28"/>
        </w:rPr>
        <w:t xml:space="preserve"> Наталья Владимировна);</w:t>
      </w:r>
    </w:p>
    <w:p w:rsidR="00632C94" w:rsidRPr="00632C94" w:rsidRDefault="00632C94" w:rsidP="00632C94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</w:rPr>
      </w:pPr>
      <w:r>
        <w:rPr>
          <w:rFonts w:ascii="Times New Roman" w:eastAsia="Times New Roman" w:hAnsi="Times New Roman" w:cs="Times New Roman"/>
          <w:spacing w:val="-4"/>
          <w:sz w:val="28"/>
        </w:rPr>
        <w:t>строительство</w:t>
      </w:r>
      <w:r w:rsidRPr="00632C94">
        <w:rPr>
          <w:rFonts w:ascii="Times New Roman" w:eastAsia="Times New Roman" w:hAnsi="Times New Roman" w:cs="Times New Roman"/>
          <w:spacing w:val="-4"/>
          <w:sz w:val="28"/>
        </w:rPr>
        <w:t xml:space="preserve"> жилого дома на земельном участке с кадастровым номером 23:13:0000000:2610, по адресу: Краснодарский край, Красноармейский район,                   х. </w:t>
      </w:r>
      <w:proofErr w:type="spellStart"/>
      <w:r w:rsidRPr="00632C94">
        <w:rPr>
          <w:rFonts w:ascii="Times New Roman" w:eastAsia="Times New Roman" w:hAnsi="Times New Roman" w:cs="Times New Roman"/>
          <w:spacing w:val="-4"/>
          <w:sz w:val="28"/>
        </w:rPr>
        <w:t>Трудобеликовский</w:t>
      </w:r>
      <w:proofErr w:type="spellEnd"/>
      <w:r w:rsidRPr="00632C94">
        <w:rPr>
          <w:rFonts w:ascii="Times New Roman" w:eastAsia="Times New Roman" w:hAnsi="Times New Roman" w:cs="Times New Roman"/>
          <w:spacing w:val="-4"/>
          <w:sz w:val="28"/>
        </w:rPr>
        <w:t>, ул. Красноармейская, 3А в части размещения здания на расстоянии 2,20 м от «красной» линии ул. Красноармейской, на расстоянии 2,00 м от границы с соседним земельным участком по ул. Красноармейская, 3, на расстоянии 3,20 от жилого дома на этом земельном участке, на расстоянии 2,00 м от границы с соседним земельным участком по ул. Победы, 4а, на расстоянии 5,10 м от жилого дома на этом земельном участке, на расстоянии 2,10 м от границы с соседним земельным участком по ул. Победы, 4 (заявитель Башкатов Илья Сергеевич);</w:t>
      </w:r>
    </w:p>
    <w:p w:rsidR="007908EC" w:rsidRPr="00632C94" w:rsidRDefault="0008139D" w:rsidP="00F92C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632C94">
        <w:rPr>
          <w:rFonts w:ascii="Times New Roman" w:eastAsia="Times New Roman" w:hAnsi="Times New Roman" w:cs="Times New Roman"/>
          <w:sz w:val="28"/>
        </w:rPr>
        <w:t>П</w:t>
      </w:r>
      <w:r w:rsidR="00B03E5B" w:rsidRPr="00632C94">
        <w:rPr>
          <w:rFonts w:ascii="Times New Roman" w:eastAsia="Times New Roman" w:hAnsi="Times New Roman" w:cs="Times New Roman"/>
          <w:sz w:val="28"/>
        </w:rPr>
        <w:t xml:space="preserve">убличные слушания проводятся в порядке, установленном статьями </w:t>
      </w:r>
      <w:r w:rsidR="00E51429" w:rsidRPr="00632C94">
        <w:rPr>
          <w:rFonts w:ascii="Times New Roman" w:eastAsia="Times New Roman" w:hAnsi="Times New Roman" w:cs="Times New Roman"/>
          <w:sz w:val="28"/>
        </w:rPr>
        <w:t>5.1 и 28 Градостроительного кодекса Российской Федерации и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</w:t>
      </w:r>
      <w:r w:rsidR="00B03E5B" w:rsidRPr="00632C94">
        <w:rPr>
          <w:rFonts w:ascii="Times New Roman" w:eastAsia="Times New Roman" w:hAnsi="Times New Roman" w:cs="Times New Roman"/>
          <w:sz w:val="28"/>
        </w:rPr>
        <w:t>.</w:t>
      </w:r>
      <w:r w:rsidR="00680FF7" w:rsidRPr="00632C94">
        <w:rPr>
          <w:rFonts w:ascii="Times New Roman" w:eastAsia="Times New Roman" w:hAnsi="Times New Roman" w:cs="Times New Roman"/>
          <w:sz w:val="28"/>
        </w:rPr>
        <w:t xml:space="preserve"> Срок проведения слушаний со дня оповещения жителей о времени и месте их проведения до дня опубликования заключения о результатах публичных слушаний для </w:t>
      </w:r>
      <w:r w:rsidR="003A3951" w:rsidRPr="00632C94">
        <w:rPr>
          <w:rFonts w:ascii="Times New Roman" w:eastAsia="Times New Roman" w:hAnsi="Times New Roman" w:cs="Times New Roman"/>
          <w:sz w:val="28"/>
        </w:rPr>
        <w:t>указанных проектов составляет 29</w:t>
      </w:r>
      <w:r w:rsidR="00680FF7" w:rsidRPr="00632C94">
        <w:rPr>
          <w:rFonts w:ascii="Times New Roman" w:eastAsia="Times New Roman" w:hAnsi="Times New Roman" w:cs="Times New Roman"/>
          <w:sz w:val="28"/>
        </w:rPr>
        <w:t xml:space="preserve"> дней.</w:t>
      </w:r>
      <w:r w:rsidR="00F92C92" w:rsidRPr="00632C94">
        <w:rPr>
          <w:rFonts w:ascii="Times New Roman" w:eastAsia="Times New Roman" w:hAnsi="Times New Roman" w:cs="Times New Roman"/>
          <w:sz w:val="28"/>
        </w:rPr>
        <w:t xml:space="preserve"> </w:t>
      </w:r>
      <w:r w:rsidR="0051587A" w:rsidRPr="00632C94">
        <w:rPr>
          <w:rFonts w:ascii="Times New Roman" w:eastAsia="Times New Roman" w:hAnsi="Times New Roman" w:cs="Times New Roman"/>
          <w:spacing w:val="-2"/>
          <w:sz w:val="28"/>
        </w:rPr>
        <w:t>Н</w:t>
      </w:r>
      <w:r w:rsidR="00B03E5B" w:rsidRPr="00632C94">
        <w:rPr>
          <w:rFonts w:ascii="Times New Roman" w:eastAsia="Times New Roman" w:hAnsi="Times New Roman" w:cs="Times New Roman"/>
          <w:spacing w:val="-2"/>
          <w:sz w:val="28"/>
        </w:rPr>
        <w:t>а проведение публичных слушаний</w:t>
      </w:r>
      <w:r w:rsidR="0051587A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7908EC" w:rsidRPr="00632C94">
        <w:rPr>
          <w:rFonts w:ascii="Times New Roman" w:eastAsia="Times New Roman" w:hAnsi="Times New Roman" w:cs="Times New Roman"/>
          <w:spacing w:val="-2"/>
          <w:sz w:val="28"/>
        </w:rPr>
        <w:t>постановлением администрации муниципального образ</w:t>
      </w:r>
      <w:r w:rsidR="00252573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ования Красноармейский район от </w:t>
      </w:r>
      <w:r w:rsidR="0011124D">
        <w:rPr>
          <w:rFonts w:ascii="Times New Roman" w:eastAsia="Times New Roman" w:hAnsi="Times New Roman" w:cs="Times New Roman"/>
          <w:spacing w:val="-2"/>
          <w:sz w:val="28"/>
        </w:rPr>
        <w:t>26</w:t>
      </w:r>
      <w:r w:rsidR="00632C94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 октября</w:t>
      </w:r>
      <w:r w:rsidR="00C264DD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3555D9" w:rsidRPr="00632C94">
        <w:rPr>
          <w:rFonts w:ascii="Times New Roman" w:eastAsia="Times New Roman" w:hAnsi="Times New Roman" w:cs="Times New Roman"/>
          <w:spacing w:val="-2"/>
          <w:sz w:val="28"/>
        </w:rPr>
        <w:t>2022</w:t>
      </w:r>
      <w:r w:rsidR="003A502D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 года </w:t>
      </w:r>
      <w:r w:rsidR="007908EC" w:rsidRPr="00632C94">
        <w:rPr>
          <w:rFonts w:ascii="Times New Roman" w:eastAsia="Times New Roman" w:hAnsi="Times New Roman" w:cs="Times New Roman"/>
          <w:spacing w:val="-2"/>
          <w:sz w:val="28"/>
        </w:rPr>
        <w:t>№</w:t>
      </w:r>
      <w:r w:rsidR="003555D9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11124D">
        <w:rPr>
          <w:rFonts w:ascii="Times New Roman" w:eastAsia="Times New Roman" w:hAnsi="Times New Roman" w:cs="Times New Roman"/>
          <w:spacing w:val="-2"/>
          <w:sz w:val="28"/>
        </w:rPr>
        <w:t>2302</w:t>
      </w:r>
      <w:bookmarkStart w:id="0" w:name="_GoBack"/>
      <w:bookmarkEnd w:id="0"/>
      <w:r w:rsidR="007908EC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587A" w:rsidRPr="00632C94">
        <w:rPr>
          <w:rFonts w:ascii="Times New Roman" w:eastAsia="Times New Roman" w:hAnsi="Times New Roman" w:cs="Times New Roman"/>
          <w:spacing w:val="-2"/>
          <w:sz w:val="28"/>
        </w:rPr>
        <w:t>уполномочена</w:t>
      </w:r>
      <w:r w:rsidR="00B03E5B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 Комиссия</w:t>
      </w:r>
      <w:r w:rsidR="000C4CC9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 по землепользованию и застройке муниципального обр</w:t>
      </w:r>
      <w:r w:rsidR="00B03E5B" w:rsidRPr="00632C94">
        <w:rPr>
          <w:rFonts w:ascii="Times New Roman" w:eastAsia="Times New Roman" w:hAnsi="Times New Roman" w:cs="Times New Roman"/>
          <w:spacing w:val="-2"/>
          <w:sz w:val="28"/>
        </w:rPr>
        <w:t>азования Красноармейский район.</w:t>
      </w:r>
      <w:r w:rsidR="000C4CC9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587A" w:rsidRPr="00632C9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Информационные материалы по проектам представлены на экспозиции по адресу: </w:t>
      </w:r>
      <w:proofErr w:type="spellStart"/>
      <w:r w:rsidR="0051587A" w:rsidRPr="00632C9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>ст-ца</w:t>
      </w:r>
      <w:proofErr w:type="spellEnd"/>
      <w:r w:rsidR="0051587A" w:rsidRPr="00632C9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 Полтавская, ул. Просвещения</w:t>
      </w:r>
      <w:r w:rsidR="005A3C33" w:rsidRPr="00632C9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, 107 Б, 2-й этаж, кабинет № 9, на официальном сайте администрации муниципального образования Красноармейский район для официального опубликования нормативных правовых актов </w:t>
      </w:r>
      <w:hyperlink r:id="rId8" w:history="1">
        <w:r w:rsidR="005A3C33" w:rsidRPr="00632C94">
          <w:rPr>
            <w:rStyle w:val="ab"/>
            <w:rFonts w:ascii="Times New Roman" w:eastAsia="Times New Roman" w:hAnsi="Times New Roman" w:cs="Times New Roman"/>
            <w:color w:val="auto"/>
            <w:spacing w:val="-4"/>
            <w:sz w:val="28"/>
            <w:szCs w:val="28"/>
            <w:lang w:eastAsia="en-US"/>
          </w:rPr>
          <w:t>http://www.infokrm.ru/</w:t>
        </w:r>
      </w:hyperlink>
      <w:r w:rsidR="005A3C33" w:rsidRPr="00632C9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. </w:t>
      </w:r>
      <w:r w:rsidR="0051587A" w:rsidRPr="00632C9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Часы приема: понедельник – пятница, с 8:00 до 17:00, перерыв с 12:00 до 13:00. </w:t>
      </w:r>
    </w:p>
    <w:p w:rsidR="00486FFA" w:rsidRDefault="00486FFA" w:rsidP="00175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632C94">
        <w:rPr>
          <w:rFonts w:ascii="Times New Roman" w:eastAsia="Times New Roman" w:hAnsi="Times New Roman" w:cs="Times New Roman"/>
          <w:spacing w:val="-2"/>
          <w:sz w:val="28"/>
        </w:rPr>
        <w:t>Собрания</w:t>
      </w:r>
      <w:r w:rsidR="007908EC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 учас</w:t>
      </w:r>
      <w:r w:rsidRPr="00632C94">
        <w:rPr>
          <w:rFonts w:ascii="Times New Roman" w:eastAsia="Times New Roman" w:hAnsi="Times New Roman" w:cs="Times New Roman"/>
          <w:spacing w:val="-2"/>
          <w:sz w:val="28"/>
        </w:rPr>
        <w:t>тников публичных слушаний состоят</w:t>
      </w:r>
      <w:r w:rsidR="007908EC" w:rsidRPr="00632C94">
        <w:rPr>
          <w:rFonts w:ascii="Times New Roman" w:eastAsia="Times New Roman" w:hAnsi="Times New Roman" w:cs="Times New Roman"/>
          <w:spacing w:val="-2"/>
          <w:sz w:val="28"/>
        </w:rPr>
        <w:t>ся</w:t>
      </w:r>
      <w:r w:rsidRPr="00632C94">
        <w:rPr>
          <w:rFonts w:ascii="Times New Roman" w:eastAsia="Times New Roman" w:hAnsi="Times New Roman" w:cs="Times New Roman"/>
          <w:spacing w:val="-2"/>
          <w:sz w:val="28"/>
        </w:rPr>
        <w:t>:</w:t>
      </w:r>
    </w:p>
    <w:p w:rsidR="00386167" w:rsidRPr="00632C94" w:rsidRDefault="00386167" w:rsidP="00386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>15 ноября 2022 года в 14 часов 3</w:t>
      </w:r>
      <w:r w:rsidRPr="00632C94">
        <w:rPr>
          <w:rFonts w:ascii="Times New Roman" w:eastAsia="Times New Roman" w:hAnsi="Times New Roman" w:cs="Times New Roman"/>
          <w:sz w:val="28"/>
        </w:rPr>
        <w:t xml:space="preserve">0 минут по адресу: Краснодарский край, Красноармейский район, </w:t>
      </w:r>
      <w:proofErr w:type="spellStart"/>
      <w:r w:rsidRPr="00632C94">
        <w:rPr>
          <w:rFonts w:ascii="Times New Roman" w:eastAsia="Times New Roman" w:hAnsi="Times New Roman" w:cs="Times New Roman"/>
          <w:sz w:val="28"/>
        </w:rPr>
        <w:t>ст-ца</w:t>
      </w:r>
      <w:proofErr w:type="spellEnd"/>
      <w:r w:rsidRPr="00632C94">
        <w:rPr>
          <w:rFonts w:ascii="Times New Roman" w:eastAsia="Times New Roman" w:hAnsi="Times New Roman" w:cs="Times New Roman"/>
          <w:sz w:val="28"/>
        </w:rPr>
        <w:t xml:space="preserve"> Полтавская, ул. Красная, 120. </w:t>
      </w:r>
      <w:r w:rsidRPr="00632C94">
        <w:rPr>
          <w:rFonts w:ascii="Times New Roman" w:eastAsia="Times New Roman" w:hAnsi="Times New Roman" w:cs="Times New Roman"/>
          <w:spacing w:val="-2"/>
          <w:sz w:val="28"/>
        </w:rPr>
        <w:t>Время начала регистрации участников 14 часов 10 минут;</w:t>
      </w:r>
    </w:p>
    <w:p w:rsidR="00AE647A" w:rsidRPr="00632C94" w:rsidRDefault="00632C94" w:rsidP="00486F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632C94">
        <w:rPr>
          <w:rFonts w:ascii="Times New Roman" w:eastAsia="Times New Roman" w:hAnsi="Times New Roman" w:cs="Times New Roman"/>
          <w:sz w:val="28"/>
        </w:rPr>
        <w:t>16 ноября 2022 года в 14 часов 00 минут по адресу: Краснодарский край, Красноармейский район, пос. Октябрьский, ул. Мира, 10</w:t>
      </w:r>
      <w:r w:rsidR="00AE647A" w:rsidRPr="00632C94">
        <w:rPr>
          <w:rFonts w:ascii="Times New Roman" w:eastAsia="Times New Roman" w:hAnsi="Times New Roman" w:cs="Times New Roman"/>
          <w:sz w:val="28"/>
        </w:rPr>
        <w:t xml:space="preserve">. </w:t>
      </w:r>
      <w:r w:rsidR="00AE647A" w:rsidRPr="00632C94">
        <w:rPr>
          <w:rFonts w:ascii="Times New Roman" w:eastAsia="Times New Roman" w:hAnsi="Times New Roman" w:cs="Times New Roman"/>
          <w:spacing w:val="-2"/>
          <w:sz w:val="28"/>
        </w:rPr>
        <w:t xml:space="preserve">Время </w:t>
      </w:r>
      <w:r w:rsidR="00C264DD" w:rsidRPr="00632C94">
        <w:rPr>
          <w:rFonts w:ascii="Times New Roman" w:eastAsia="Times New Roman" w:hAnsi="Times New Roman" w:cs="Times New Roman"/>
          <w:spacing w:val="-2"/>
          <w:sz w:val="28"/>
        </w:rPr>
        <w:t>начала регистрации участников 13 часов 3</w:t>
      </w:r>
      <w:r w:rsidR="00AE647A" w:rsidRPr="00632C94">
        <w:rPr>
          <w:rFonts w:ascii="Times New Roman" w:eastAsia="Times New Roman" w:hAnsi="Times New Roman" w:cs="Times New Roman"/>
          <w:spacing w:val="-2"/>
          <w:sz w:val="28"/>
        </w:rPr>
        <w:t>0 минут;</w:t>
      </w:r>
    </w:p>
    <w:p w:rsidR="005C4F10" w:rsidRPr="00632C94" w:rsidRDefault="00632C94" w:rsidP="005C4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32C94">
        <w:rPr>
          <w:rFonts w:ascii="Times New Roman" w:eastAsia="Times New Roman" w:hAnsi="Times New Roman" w:cs="Times New Roman"/>
          <w:sz w:val="28"/>
        </w:rPr>
        <w:t xml:space="preserve">16 ноября 2022 года в 14 часов 30 минут по адресу: Краснодарский край, Красноармейский район, х. </w:t>
      </w:r>
      <w:proofErr w:type="spellStart"/>
      <w:r w:rsidRPr="00632C94">
        <w:rPr>
          <w:rFonts w:ascii="Times New Roman" w:eastAsia="Times New Roman" w:hAnsi="Times New Roman" w:cs="Times New Roman"/>
          <w:sz w:val="28"/>
        </w:rPr>
        <w:t>Трудобеликовский</w:t>
      </w:r>
      <w:proofErr w:type="spellEnd"/>
      <w:r w:rsidRPr="00632C94">
        <w:rPr>
          <w:rFonts w:ascii="Times New Roman" w:eastAsia="Times New Roman" w:hAnsi="Times New Roman" w:cs="Times New Roman"/>
          <w:sz w:val="28"/>
        </w:rPr>
        <w:t>, ул. Ленина, 159</w:t>
      </w:r>
      <w:r w:rsidR="005C4F10" w:rsidRPr="00632C94">
        <w:rPr>
          <w:rFonts w:ascii="Times New Roman" w:eastAsia="Times New Roman" w:hAnsi="Times New Roman" w:cs="Times New Roman"/>
          <w:sz w:val="28"/>
        </w:rPr>
        <w:t>. Время начала регистрации участников 13 часов 30 минут;</w:t>
      </w:r>
    </w:p>
    <w:p w:rsidR="0051587A" w:rsidRPr="00632C94" w:rsidRDefault="0051587A" w:rsidP="003555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632C9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</w:t>
      </w:r>
      <w:r w:rsidR="001A2BFB" w:rsidRPr="00632C9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до </w:t>
      </w:r>
      <w:r w:rsidR="00632C94" w:rsidRPr="00632C94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16 ноября </w:t>
      </w:r>
      <w:r w:rsidR="003555D9" w:rsidRPr="00632C94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2022 </w:t>
      </w:r>
      <w:r w:rsidR="00C831CF" w:rsidRPr="00632C94">
        <w:rPr>
          <w:rFonts w:ascii="Times New Roman" w:eastAsia="Calibri" w:hAnsi="Times New Roman" w:cs="Times New Roman"/>
          <w:color w:val="000000"/>
          <w:sz w:val="28"/>
          <w:szCs w:val="24"/>
        </w:rPr>
        <w:t>года по обсуждаемым</w:t>
      </w:r>
      <w:r w:rsidRPr="00632C9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проектам посредством:</w:t>
      </w:r>
    </w:p>
    <w:p w:rsidR="0051587A" w:rsidRPr="00632C94" w:rsidRDefault="0051587A" w:rsidP="0051587A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32C94">
        <w:rPr>
          <w:rFonts w:ascii="Times New Roman" w:eastAsia="Calibri" w:hAnsi="Times New Roman" w:cs="Times New Roman"/>
          <w:color w:val="000000"/>
          <w:sz w:val="28"/>
          <w:szCs w:val="24"/>
        </w:rPr>
        <w:t>- записи предложений и замечаний в период работы экспозиции;</w:t>
      </w:r>
    </w:p>
    <w:p w:rsidR="0051587A" w:rsidRPr="00632C94" w:rsidRDefault="0051587A" w:rsidP="0051587A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32C94">
        <w:rPr>
          <w:rFonts w:ascii="Times New Roman" w:eastAsia="Calibri" w:hAnsi="Times New Roman" w:cs="Times New Roman"/>
          <w:color w:val="000000"/>
          <w:sz w:val="28"/>
          <w:szCs w:val="24"/>
        </w:rPr>
        <w:t>- выступления на собрании участников публичных слушаний;</w:t>
      </w:r>
    </w:p>
    <w:p w:rsidR="0051587A" w:rsidRPr="00632C94" w:rsidRDefault="0051587A" w:rsidP="0051587A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32C94">
        <w:rPr>
          <w:rFonts w:ascii="Times New Roman" w:eastAsia="Calibri" w:hAnsi="Times New Roman" w:cs="Times New Roman"/>
          <w:color w:val="000000"/>
          <w:sz w:val="28"/>
          <w:szCs w:val="24"/>
        </w:rPr>
        <w:t>- личного обращения в уполномоченный орган;</w:t>
      </w:r>
    </w:p>
    <w:p w:rsidR="0051587A" w:rsidRPr="00632C94" w:rsidRDefault="0051587A" w:rsidP="0051587A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4"/>
        </w:rPr>
      </w:pPr>
      <w:r w:rsidRPr="00632C94">
        <w:rPr>
          <w:rFonts w:ascii="Times New Roman" w:eastAsia="Calibri" w:hAnsi="Times New Roman" w:cs="Times New Roman"/>
          <w:color w:val="000000"/>
          <w:spacing w:val="-4"/>
          <w:sz w:val="28"/>
          <w:szCs w:val="24"/>
        </w:rPr>
        <w:t>- сайта администрации муниципального образования Красноармейский район;</w:t>
      </w:r>
    </w:p>
    <w:p w:rsidR="00D856CB" w:rsidRPr="00632C94" w:rsidRDefault="007908EC" w:rsidP="00A2495D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32C94">
        <w:rPr>
          <w:rFonts w:ascii="Times New Roman" w:eastAsia="Calibri" w:hAnsi="Times New Roman" w:cs="Times New Roman"/>
          <w:color w:val="000000"/>
          <w:sz w:val="28"/>
          <w:szCs w:val="24"/>
        </w:rPr>
        <w:t>- почтового отправления.</w:t>
      </w:r>
    </w:p>
    <w:p w:rsidR="00F92C92" w:rsidRPr="00632C94" w:rsidRDefault="00F92C92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63B6E" w:rsidRPr="00632C94" w:rsidRDefault="00D63B6E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555D9" w:rsidRPr="00632C94" w:rsidRDefault="003555D9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63B6E" w:rsidRPr="00632C94" w:rsidRDefault="00632C94" w:rsidP="005E57C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32C94">
        <w:rPr>
          <w:rFonts w:ascii="Times New Roman" w:eastAsia="Times New Roman" w:hAnsi="Times New Roman" w:cs="Times New Roman"/>
          <w:spacing w:val="-4"/>
          <w:sz w:val="28"/>
          <w:szCs w:val="28"/>
        </w:rPr>
        <w:t>Председатель</w:t>
      </w:r>
    </w:p>
    <w:p w:rsidR="005E57C2" w:rsidRPr="00632C94" w:rsidRDefault="005E57C2" w:rsidP="005E57C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32C94"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5E57C2" w:rsidRPr="00632C94" w:rsidRDefault="005E57C2" w:rsidP="005E57C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32C94"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4E33C0" w:rsidRPr="00271489" w:rsidRDefault="005E57C2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32C94"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 w:rsidR="00D63B6E" w:rsidRPr="00632C94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D63B6E" w:rsidRPr="00632C94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D63B6E" w:rsidRPr="00632C94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D63B6E" w:rsidRPr="00632C94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D63B6E" w:rsidRPr="00632C94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D63B6E" w:rsidRPr="00632C94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Start"/>
      <w:r w:rsidR="00D63B6E" w:rsidRPr="00632C94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="00D63B6E" w:rsidRPr="00632C94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End"/>
      <w:r w:rsidR="00632C9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И.В. Никитин</w:t>
      </w:r>
    </w:p>
    <w:sectPr w:rsidR="004E33C0" w:rsidRPr="00271489" w:rsidSect="00C9233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12E" w:rsidRDefault="00FC112E" w:rsidP="00C9233E">
      <w:pPr>
        <w:spacing w:after="0" w:line="240" w:lineRule="auto"/>
      </w:pPr>
      <w:r>
        <w:separator/>
      </w:r>
    </w:p>
  </w:endnote>
  <w:endnote w:type="continuationSeparator" w:id="0">
    <w:p w:rsidR="00FC112E" w:rsidRDefault="00FC112E" w:rsidP="00C92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12E" w:rsidRDefault="00FC112E" w:rsidP="00C9233E">
      <w:pPr>
        <w:spacing w:after="0" w:line="240" w:lineRule="auto"/>
      </w:pPr>
      <w:r>
        <w:separator/>
      </w:r>
    </w:p>
  </w:footnote>
  <w:footnote w:type="continuationSeparator" w:id="0">
    <w:p w:rsidR="00FC112E" w:rsidRDefault="00FC112E" w:rsidP="00C92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377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9233E" w:rsidRPr="00C9233E" w:rsidRDefault="00C9233E" w:rsidP="00C9233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923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923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124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430F"/>
    <w:multiLevelType w:val="hybridMultilevel"/>
    <w:tmpl w:val="0478DE4E"/>
    <w:lvl w:ilvl="0" w:tplc="4A54C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085B85"/>
    <w:multiLevelType w:val="hybridMultilevel"/>
    <w:tmpl w:val="DB8E85CA"/>
    <w:lvl w:ilvl="0" w:tplc="E47AB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C7"/>
    <w:rsid w:val="00004A3F"/>
    <w:rsid w:val="00005F20"/>
    <w:rsid w:val="00007287"/>
    <w:rsid w:val="00011B06"/>
    <w:rsid w:val="00012795"/>
    <w:rsid w:val="00015589"/>
    <w:rsid w:val="00015D86"/>
    <w:rsid w:val="00017307"/>
    <w:rsid w:val="00023950"/>
    <w:rsid w:val="00024504"/>
    <w:rsid w:val="00025C15"/>
    <w:rsid w:val="000275CA"/>
    <w:rsid w:val="0003022C"/>
    <w:rsid w:val="000345C7"/>
    <w:rsid w:val="000355A5"/>
    <w:rsid w:val="000367C5"/>
    <w:rsid w:val="00042E2B"/>
    <w:rsid w:val="00047F40"/>
    <w:rsid w:val="00052935"/>
    <w:rsid w:val="000533EB"/>
    <w:rsid w:val="00054A18"/>
    <w:rsid w:val="00055D48"/>
    <w:rsid w:val="00056119"/>
    <w:rsid w:val="00056FE2"/>
    <w:rsid w:val="000578EE"/>
    <w:rsid w:val="00061EDA"/>
    <w:rsid w:val="00065EA8"/>
    <w:rsid w:val="000661A6"/>
    <w:rsid w:val="000661E9"/>
    <w:rsid w:val="00071C89"/>
    <w:rsid w:val="00072683"/>
    <w:rsid w:val="00074D65"/>
    <w:rsid w:val="0008139D"/>
    <w:rsid w:val="00082E0B"/>
    <w:rsid w:val="000872E9"/>
    <w:rsid w:val="000940C8"/>
    <w:rsid w:val="00095E5A"/>
    <w:rsid w:val="000974AD"/>
    <w:rsid w:val="00097C1F"/>
    <w:rsid w:val="000A0422"/>
    <w:rsid w:val="000A08B5"/>
    <w:rsid w:val="000A125F"/>
    <w:rsid w:val="000A43B6"/>
    <w:rsid w:val="000A6381"/>
    <w:rsid w:val="000B0115"/>
    <w:rsid w:val="000B4543"/>
    <w:rsid w:val="000B5BE5"/>
    <w:rsid w:val="000C0F7A"/>
    <w:rsid w:val="000C4CC9"/>
    <w:rsid w:val="000C68C5"/>
    <w:rsid w:val="000C7301"/>
    <w:rsid w:val="000D2F4E"/>
    <w:rsid w:val="000D3DD9"/>
    <w:rsid w:val="000D42CB"/>
    <w:rsid w:val="000D53A8"/>
    <w:rsid w:val="000E05BD"/>
    <w:rsid w:val="000E28E2"/>
    <w:rsid w:val="000E2A3F"/>
    <w:rsid w:val="000E42F1"/>
    <w:rsid w:val="000E6882"/>
    <w:rsid w:val="000F232E"/>
    <w:rsid w:val="000F43FF"/>
    <w:rsid w:val="000F45D4"/>
    <w:rsid w:val="000F6649"/>
    <w:rsid w:val="00100537"/>
    <w:rsid w:val="001013F5"/>
    <w:rsid w:val="00102AA2"/>
    <w:rsid w:val="00104070"/>
    <w:rsid w:val="00106919"/>
    <w:rsid w:val="00107E6F"/>
    <w:rsid w:val="0011124D"/>
    <w:rsid w:val="0011250B"/>
    <w:rsid w:val="00112D50"/>
    <w:rsid w:val="00113FAC"/>
    <w:rsid w:val="0011605C"/>
    <w:rsid w:val="001202AA"/>
    <w:rsid w:val="00123657"/>
    <w:rsid w:val="00126F67"/>
    <w:rsid w:val="001274DD"/>
    <w:rsid w:val="00127779"/>
    <w:rsid w:val="00127CED"/>
    <w:rsid w:val="001314E3"/>
    <w:rsid w:val="001356BE"/>
    <w:rsid w:val="00136A9E"/>
    <w:rsid w:val="00137C4F"/>
    <w:rsid w:val="001417AA"/>
    <w:rsid w:val="0014345C"/>
    <w:rsid w:val="001447E3"/>
    <w:rsid w:val="00146AEF"/>
    <w:rsid w:val="001470B1"/>
    <w:rsid w:val="001544CF"/>
    <w:rsid w:val="00162999"/>
    <w:rsid w:val="001637E4"/>
    <w:rsid w:val="00164343"/>
    <w:rsid w:val="00165874"/>
    <w:rsid w:val="00166EAB"/>
    <w:rsid w:val="0016725A"/>
    <w:rsid w:val="00167733"/>
    <w:rsid w:val="0017078B"/>
    <w:rsid w:val="00175C19"/>
    <w:rsid w:val="001809FB"/>
    <w:rsid w:val="00182AA0"/>
    <w:rsid w:val="00182C01"/>
    <w:rsid w:val="00185A28"/>
    <w:rsid w:val="00190412"/>
    <w:rsid w:val="00191A67"/>
    <w:rsid w:val="00192BA8"/>
    <w:rsid w:val="0019463A"/>
    <w:rsid w:val="001A03A4"/>
    <w:rsid w:val="001A24D6"/>
    <w:rsid w:val="001A2BFB"/>
    <w:rsid w:val="001A5E40"/>
    <w:rsid w:val="001A6D80"/>
    <w:rsid w:val="001A7848"/>
    <w:rsid w:val="001A7D86"/>
    <w:rsid w:val="001B1DA9"/>
    <w:rsid w:val="001B2E99"/>
    <w:rsid w:val="001B653E"/>
    <w:rsid w:val="001B7FB7"/>
    <w:rsid w:val="001C0E80"/>
    <w:rsid w:val="001C6A5B"/>
    <w:rsid w:val="001D2EDD"/>
    <w:rsid w:val="001D6B3A"/>
    <w:rsid w:val="001E0F73"/>
    <w:rsid w:val="001E51F4"/>
    <w:rsid w:val="001F1AFC"/>
    <w:rsid w:val="001F2A61"/>
    <w:rsid w:val="001F2FF3"/>
    <w:rsid w:val="001F575B"/>
    <w:rsid w:val="001F65AB"/>
    <w:rsid w:val="002054E5"/>
    <w:rsid w:val="002136DF"/>
    <w:rsid w:val="002157DE"/>
    <w:rsid w:val="0021740D"/>
    <w:rsid w:val="00221463"/>
    <w:rsid w:val="00222608"/>
    <w:rsid w:val="00222715"/>
    <w:rsid w:val="00222CFB"/>
    <w:rsid w:val="0022617D"/>
    <w:rsid w:val="002272C5"/>
    <w:rsid w:val="002358B5"/>
    <w:rsid w:val="0024334E"/>
    <w:rsid w:val="0024542A"/>
    <w:rsid w:val="00252573"/>
    <w:rsid w:val="00253169"/>
    <w:rsid w:val="00255F0D"/>
    <w:rsid w:val="002629EC"/>
    <w:rsid w:val="00264F0B"/>
    <w:rsid w:val="00267A0E"/>
    <w:rsid w:val="00267B23"/>
    <w:rsid w:val="00267B5F"/>
    <w:rsid w:val="00270A3A"/>
    <w:rsid w:val="00271489"/>
    <w:rsid w:val="00274D38"/>
    <w:rsid w:val="00276251"/>
    <w:rsid w:val="00277792"/>
    <w:rsid w:val="002808B7"/>
    <w:rsid w:val="002812A0"/>
    <w:rsid w:val="0028273F"/>
    <w:rsid w:val="00283051"/>
    <w:rsid w:val="002879E7"/>
    <w:rsid w:val="00287F04"/>
    <w:rsid w:val="00293280"/>
    <w:rsid w:val="00293DEF"/>
    <w:rsid w:val="002A7782"/>
    <w:rsid w:val="002B1814"/>
    <w:rsid w:val="002B3CC2"/>
    <w:rsid w:val="002B419D"/>
    <w:rsid w:val="002B4355"/>
    <w:rsid w:val="002B4C78"/>
    <w:rsid w:val="002B710E"/>
    <w:rsid w:val="002C024B"/>
    <w:rsid w:val="002C57A9"/>
    <w:rsid w:val="002D17A5"/>
    <w:rsid w:val="002D2774"/>
    <w:rsid w:val="002D32EA"/>
    <w:rsid w:val="002D4EEB"/>
    <w:rsid w:val="002D61E7"/>
    <w:rsid w:val="002D6585"/>
    <w:rsid w:val="002E047F"/>
    <w:rsid w:val="002E2136"/>
    <w:rsid w:val="002E33DC"/>
    <w:rsid w:val="002E59FC"/>
    <w:rsid w:val="002E5D48"/>
    <w:rsid w:val="002E75A5"/>
    <w:rsid w:val="002F536D"/>
    <w:rsid w:val="002F551A"/>
    <w:rsid w:val="002F5682"/>
    <w:rsid w:val="002F5AE8"/>
    <w:rsid w:val="002F5EA3"/>
    <w:rsid w:val="0030215E"/>
    <w:rsid w:val="00302AED"/>
    <w:rsid w:val="003123BF"/>
    <w:rsid w:val="00316625"/>
    <w:rsid w:val="0031798B"/>
    <w:rsid w:val="003218BF"/>
    <w:rsid w:val="00327B81"/>
    <w:rsid w:val="00331F8E"/>
    <w:rsid w:val="003344E0"/>
    <w:rsid w:val="0033513D"/>
    <w:rsid w:val="003411B7"/>
    <w:rsid w:val="00343C63"/>
    <w:rsid w:val="003458FA"/>
    <w:rsid w:val="00346251"/>
    <w:rsid w:val="00346859"/>
    <w:rsid w:val="00346E57"/>
    <w:rsid w:val="00346FA6"/>
    <w:rsid w:val="003474B3"/>
    <w:rsid w:val="00353E23"/>
    <w:rsid w:val="003555D9"/>
    <w:rsid w:val="0035589A"/>
    <w:rsid w:val="00360785"/>
    <w:rsid w:val="00361A4B"/>
    <w:rsid w:val="00362704"/>
    <w:rsid w:val="00362E3D"/>
    <w:rsid w:val="00363188"/>
    <w:rsid w:val="003646FD"/>
    <w:rsid w:val="00366FFE"/>
    <w:rsid w:val="0037288E"/>
    <w:rsid w:val="00386167"/>
    <w:rsid w:val="0038723A"/>
    <w:rsid w:val="003876ED"/>
    <w:rsid w:val="003949AC"/>
    <w:rsid w:val="003A389B"/>
    <w:rsid w:val="003A3951"/>
    <w:rsid w:val="003A502D"/>
    <w:rsid w:val="003A5AEC"/>
    <w:rsid w:val="003B09D0"/>
    <w:rsid w:val="003B27A7"/>
    <w:rsid w:val="003B2A03"/>
    <w:rsid w:val="003B3508"/>
    <w:rsid w:val="003C0FB2"/>
    <w:rsid w:val="003C131E"/>
    <w:rsid w:val="003C1340"/>
    <w:rsid w:val="003C2C04"/>
    <w:rsid w:val="003C3942"/>
    <w:rsid w:val="003C50F7"/>
    <w:rsid w:val="003C610E"/>
    <w:rsid w:val="003C6E54"/>
    <w:rsid w:val="003D2A1C"/>
    <w:rsid w:val="003E2361"/>
    <w:rsid w:val="003E2B47"/>
    <w:rsid w:val="003E517C"/>
    <w:rsid w:val="003F1059"/>
    <w:rsid w:val="003F3CEF"/>
    <w:rsid w:val="003F46C9"/>
    <w:rsid w:val="003F6A77"/>
    <w:rsid w:val="00402707"/>
    <w:rsid w:val="00404DF7"/>
    <w:rsid w:val="0040589B"/>
    <w:rsid w:val="00410781"/>
    <w:rsid w:val="00411F61"/>
    <w:rsid w:val="004139EC"/>
    <w:rsid w:val="00415276"/>
    <w:rsid w:val="004156C6"/>
    <w:rsid w:val="00416F7A"/>
    <w:rsid w:val="004207FA"/>
    <w:rsid w:val="00423C86"/>
    <w:rsid w:val="00431E28"/>
    <w:rsid w:val="00434211"/>
    <w:rsid w:val="00434797"/>
    <w:rsid w:val="00442606"/>
    <w:rsid w:val="00442769"/>
    <w:rsid w:val="0044795A"/>
    <w:rsid w:val="004514BB"/>
    <w:rsid w:val="00451F52"/>
    <w:rsid w:val="004548A3"/>
    <w:rsid w:val="00457D87"/>
    <w:rsid w:val="00463F02"/>
    <w:rsid w:val="00464021"/>
    <w:rsid w:val="00465FC6"/>
    <w:rsid w:val="0047296A"/>
    <w:rsid w:val="00477BB8"/>
    <w:rsid w:val="00481341"/>
    <w:rsid w:val="004838FF"/>
    <w:rsid w:val="00483C18"/>
    <w:rsid w:val="0048588D"/>
    <w:rsid w:val="00485CB5"/>
    <w:rsid w:val="00486CEF"/>
    <w:rsid w:val="00486FFA"/>
    <w:rsid w:val="00492BB5"/>
    <w:rsid w:val="00495D5F"/>
    <w:rsid w:val="0049609C"/>
    <w:rsid w:val="004967E6"/>
    <w:rsid w:val="00497A71"/>
    <w:rsid w:val="00497D14"/>
    <w:rsid w:val="004A568E"/>
    <w:rsid w:val="004B0CBA"/>
    <w:rsid w:val="004B2826"/>
    <w:rsid w:val="004B6AC4"/>
    <w:rsid w:val="004B7CAC"/>
    <w:rsid w:val="004C1E6D"/>
    <w:rsid w:val="004C2410"/>
    <w:rsid w:val="004C255C"/>
    <w:rsid w:val="004C273B"/>
    <w:rsid w:val="004C6C57"/>
    <w:rsid w:val="004C6CDD"/>
    <w:rsid w:val="004C7182"/>
    <w:rsid w:val="004E33C0"/>
    <w:rsid w:val="004E6B4A"/>
    <w:rsid w:val="004E6F30"/>
    <w:rsid w:val="004F146E"/>
    <w:rsid w:val="004F2B8A"/>
    <w:rsid w:val="004F6FA6"/>
    <w:rsid w:val="00501845"/>
    <w:rsid w:val="005071D7"/>
    <w:rsid w:val="0051058D"/>
    <w:rsid w:val="005147FE"/>
    <w:rsid w:val="0051587A"/>
    <w:rsid w:val="0052097E"/>
    <w:rsid w:val="005229F4"/>
    <w:rsid w:val="005263CA"/>
    <w:rsid w:val="00526E29"/>
    <w:rsid w:val="005453C7"/>
    <w:rsid w:val="005472DE"/>
    <w:rsid w:val="00552D9C"/>
    <w:rsid w:val="0055709B"/>
    <w:rsid w:val="00561CF3"/>
    <w:rsid w:val="00561FA4"/>
    <w:rsid w:val="0056498D"/>
    <w:rsid w:val="005742E0"/>
    <w:rsid w:val="00574CD8"/>
    <w:rsid w:val="00575A7C"/>
    <w:rsid w:val="005861E4"/>
    <w:rsid w:val="00586973"/>
    <w:rsid w:val="00587BAE"/>
    <w:rsid w:val="00593AA4"/>
    <w:rsid w:val="00594C92"/>
    <w:rsid w:val="00595D69"/>
    <w:rsid w:val="005A1618"/>
    <w:rsid w:val="005A3B78"/>
    <w:rsid w:val="005A3C33"/>
    <w:rsid w:val="005A45F2"/>
    <w:rsid w:val="005A488D"/>
    <w:rsid w:val="005A48A5"/>
    <w:rsid w:val="005A5139"/>
    <w:rsid w:val="005B0195"/>
    <w:rsid w:val="005B01F6"/>
    <w:rsid w:val="005B061C"/>
    <w:rsid w:val="005B47BB"/>
    <w:rsid w:val="005C22D8"/>
    <w:rsid w:val="005C27D3"/>
    <w:rsid w:val="005C2A4C"/>
    <w:rsid w:val="005C4F10"/>
    <w:rsid w:val="005C5F84"/>
    <w:rsid w:val="005C6CD7"/>
    <w:rsid w:val="005C7F2E"/>
    <w:rsid w:val="005D0BC6"/>
    <w:rsid w:val="005D0FB8"/>
    <w:rsid w:val="005D1373"/>
    <w:rsid w:val="005D19EF"/>
    <w:rsid w:val="005D1F20"/>
    <w:rsid w:val="005D3661"/>
    <w:rsid w:val="005E2BE3"/>
    <w:rsid w:val="005E2FAD"/>
    <w:rsid w:val="005E50B9"/>
    <w:rsid w:val="005E57C2"/>
    <w:rsid w:val="005E7223"/>
    <w:rsid w:val="005E7E7D"/>
    <w:rsid w:val="005F0EB4"/>
    <w:rsid w:val="005F2B3A"/>
    <w:rsid w:val="005F5B86"/>
    <w:rsid w:val="005F5E81"/>
    <w:rsid w:val="005F7B41"/>
    <w:rsid w:val="006028BC"/>
    <w:rsid w:val="00606562"/>
    <w:rsid w:val="00612B4D"/>
    <w:rsid w:val="00612F56"/>
    <w:rsid w:val="00627ACA"/>
    <w:rsid w:val="006320F6"/>
    <w:rsid w:val="00632C94"/>
    <w:rsid w:val="00637A91"/>
    <w:rsid w:val="0064124F"/>
    <w:rsid w:val="00642239"/>
    <w:rsid w:val="0064226B"/>
    <w:rsid w:val="00643245"/>
    <w:rsid w:val="0064407D"/>
    <w:rsid w:val="0064410C"/>
    <w:rsid w:val="00645361"/>
    <w:rsid w:val="00645820"/>
    <w:rsid w:val="00646F4E"/>
    <w:rsid w:val="00647B3F"/>
    <w:rsid w:val="0065137D"/>
    <w:rsid w:val="00662580"/>
    <w:rsid w:val="006655E4"/>
    <w:rsid w:val="00667F87"/>
    <w:rsid w:val="0067410E"/>
    <w:rsid w:val="00676B4E"/>
    <w:rsid w:val="0067751F"/>
    <w:rsid w:val="0068067D"/>
    <w:rsid w:val="00680FF7"/>
    <w:rsid w:val="00683668"/>
    <w:rsid w:val="00684313"/>
    <w:rsid w:val="0068547C"/>
    <w:rsid w:val="00687745"/>
    <w:rsid w:val="00690A53"/>
    <w:rsid w:val="00691AA1"/>
    <w:rsid w:val="006A3BCB"/>
    <w:rsid w:val="006B265B"/>
    <w:rsid w:val="006B32DC"/>
    <w:rsid w:val="006B5E53"/>
    <w:rsid w:val="006B5FE6"/>
    <w:rsid w:val="006B63C5"/>
    <w:rsid w:val="006B75F6"/>
    <w:rsid w:val="006C018E"/>
    <w:rsid w:val="006C0B1A"/>
    <w:rsid w:val="006C2497"/>
    <w:rsid w:val="006C2687"/>
    <w:rsid w:val="006C279D"/>
    <w:rsid w:val="006C432E"/>
    <w:rsid w:val="006C5DF8"/>
    <w:rsid w:val="006C6D8A"/>
    <w:rsid w:val="006D034E"/>
    <w:rsid w:val="006D2AF6"/>
    <w:rsid w:val="006D5792"/>
    <w:rsid w:val="006E392A"/>
    <w:rsid w:val="006E3CAA"/>
    <w:rsid w:val="006E620E"/>
    <w:rsid w:val="006F01EA"/>
    <w:rsid w:val="006F3105"/>
    <w:rsid w:val="006F6D67"/>
    <w:rsid w:val="00700AD1"/>
    <w:rsid w:val="007079C3"/>
    <w:rsid w:val="00716D0A"/>
    <w:rsid w:val="00717693"/>
    <w:rsid w:val="00721CC1"/>
    <w:rsid w:val="00722CB3"/>
    <w:rsid w:val="0072406F"/>
    <w:rsid w:val="007257BB"/>
    <w:rsid w:val="00727231"/>
    <w:rsid w:val="007359F3"/>
    <w:rsid w:val="00737E51"/>
    <w:rsid w:val="00737E77"/>
    <w:rsid w:val="00744E65"/>
    <w:rsid w:val="00745B5A"/>
    <w:rsid w:val="0074766D"/>
    <w:rsid w:val="007506EB"/>
    <w:rsid w:val="0075488D"/>
    <w:rsid w:val="00755FA9"/>
    <w:rsid w:val="007562A5"/>
    <w:rsid w:val="00760D9F"/>
    <w:rsid w:val="007617A2"/>
    <w:rsid w:val="00765CBD"/>
    <w:rsid w:val="00766070"/>
    <w:rsid w:val="00767745"/>
    <w:rsid w:val="0077181F"/>
    <w:rsid w:val="00783B49"/>
    <w:rsid w:val="007848FA"/>
    <w:rsid w:val="00786343"/>
    <w:rsid w:val="00790161"/>
    <w:rsid w:val="007908EC"/>
    <w:rsid w:val="00791257"/>
    <w:rsid w:val="00791C20"/>
    <w:rsid w:val="007A5434"/>
    <w:rsid w:val="007A6266"/>
    <w:rsid w:val="007A673C"/>
    <w:rsid w:val="007B06CE"/>
    <w:rsid w:val="007B210D"/>
    <w:rsid w:val="007B2155"/>
    <w:rsid w:val="007B317E"/>
    <w:rsid w:val="007B79CE"/>
    <w:rsid w:val="007C2880"/>
    <w:rsid w:val="007C59AE"/>
    <w:rsid w:val="007D3A58"/>
    <w:rsid w:val="007D58BF"/>
    <w:rsid w:val="007D709A"/>
    <w:rsid w:val="007E1EB6"/>
    <w:rsid w:val="007E2139"/>
    <w:rsid w:val="007F1630"/>
    <w:rsid w:val="007F2D5E"/>
    <w:rsid w:val="007F5592"/>
    <w:rsid w:val="008077DA"/>
    <w:rsid w:val="00814170"/>
    <w:rsid w:val="0082421F"/>
    <w:rsid w:val="00824367"/>
    <w:rsid w:val="00825CB0"/>
    <w:rsid w:val="00827ABF"/>
    <w:rsid w:val="008330B3"/>
    <w:rsid w:val="008340F7"/>
    <w:rsid w:val="008379A8"/>
    <w:rsid w:val="0084017D"/>
    <w:rsid w:val="008500B7"/>
    <w:rsid w:val="0085632C"/>
    <w:rsid w:val="00857E95"/>
    <w:rsid w:val="00866B6A"/>
    <w:rsid w:val="00867BDD"/>
    <w:rsid w:val="00874776"/>
    <w:rsid w:val="008750D4"/>
    <w:rsid w:val="00881C4A"/>
    <w:rsid w:val="00890376"/>
    <w:rsid w:val="00894F59"/>
    <w:rsid w:val="008A3449"/>
    <w:rsid w:val="008A34B2"/>
    <w:rsid w:val="008A586A"/>
    <w:rsid w:val="008A7240"/>
    <w:rsid w:val="008B3CCF"/>
    <w:rsid w:val="008B3D70"/>
    <w:rsid w:val="008B4649"/>
    <w:rsid w:val="008B683C"/>
    <w:rsid w:val="008B6B48"/>
    <w:rsid w:val="008B7897"/>
    <w:rsid w:val="008D4CBC"/>
    <w:rsid w:val="008D5461"/>
    <w:rsid w:val="008E3DC3"/>
    <w:rsid w:val="008E4571"/>
    <w:rsid w:val="008E5B68"/>
    <w:rsid w:val="008E665A"/>
    <w:rsid w:val="008F4074"/>
    <w:rsid w:val="008F4464"/>
    <w:rsid w:val="008F67E4"/>
    <w:rsid w:val="0090476D"/>
    <w:rsid w:val="009056CE"/>
    <w:rsid w:val="0091598D"/>
    <w:rsid w:val="00920B37"/>
    <w:rsid w:val="00922CCE"/>
    <w:rsid w:val="009231B3"/>
    <w:rsid w:val="009238B6"/>
    <w:rsid w:val="009261A5"/>
    <w:rsid w:val="0093110B"/>
    <w:rsid w:val="0093727F"/>
    <w:rsid w:val="009379B2"/>
    <w:rsid w:val="00945D61"/>
    <w:rsid w:val="009561D3"/>
    <w:rsid w:val="00956C8D"/>
    <w:rsid w:val="00960B76"/>
    <w:rsid w:val="00960C0B"/>
    <w:rsid w:val="00962A2A"/>
    <w:rsid w:val="00963F92"/>
    <w:rsid w:val="0096628F"/>
    <w:rsid w:val="00973B93"/>
    <w:rsid w:val="00974D9E"/>
    <w:rsid w:val="00975ED5"/>
    <w:rsid w:val="009762B6"/>
    <w:rsid w:val="00976F7F"/>
    <w:rsid w:val="00981343"/>
    <w:rsid w:val="00981797"/>
    <w:rsid w:val="00981A3C"/>
    <w:rsid w:val="00985A51"/>
    <w:rsid w:val="00987F97"/>
    <w:rsid w:val="009906E1"/>
    <w:rsid w:val="0099668E"/>
    <w:rsid w:val="009A1602"/>
    <w:rsid w:val="009A4961"/>
    <w:rsid w:val="009A7FEA"/>
    <w:rsid w:val="009B268A"/>
    <w:rsid w:val="009B3AE6"/>
    <w:rsid w:val="009C0B89"/>
    <w:rsid w:val="009C0E23"/>
    <w:rsid w:val="009C530D"/>
    <w:rsid w:val="009C6C34"/>
    <w:rsid w:val="009C6D17"/>
    <w:rsid w:val="009D0DCC"/>
    <w:rsid w:val="009D3E97"/>
    <w:rsid w:val="009D58E7"/>
    <w:rsid w:val="009D60FC"/>
    <w:rsid w:val="009D66B9"/>
    <w:rsid w:val="009D725E"/>
    <w:rsid w:val="009D736B"/>
    <w:rsid w:val="009E1649"/>
    <w:rsid w:val="009E6E24"/>
    <w:rsid w:val="009E79E0"/>
    <w:rsid w:val="009F089E"/>
    <w:rsid w:val="009F2461"/>
    <w:rsid w:val="009F3066"/>
    <w:rsid w:val="009F7A83"/>
    <w:rsid w:val="00A0666A"/>
    <w:rsid w:val="00A0691F"/>
    <w:rsid w:val="00A10108"/>
    <w:rsid w:val="00A11C37"/>
    <w:rsid w:val="00A14AFC"/>
    <w:rsid w:val="00A15EA3"/>
    <w:rsid w:val="00A1670E"/>
    <w:rsid w:val="00A16F75"/>
    <w:rsid w:val="00A17727"/>
    <w:rsid w:val="00A200B5"/>
    <w:rsid w:val="00A21E79"/>
    <w:rsid w:val="00A2495D"/>
    <w:rsid w:val="00A30706"/>
    <w:rsid w:val="00A321B3"/>
    <w:rsid w:val="00A32418"/>
    <w:rsid w:val="00A328FC"/>
    <w:rsid w:val="00A33563"/>
    <w:rsid w:val="00A345B2"/>
    <w:rsid w:val="00A34ADA"/>
    <w:rsid w:val="00A34C61"/>
    <w:rsid w:val="00A42CEA"/>
    <w:rsid w:val="00A45CCE"/>
    <w:rsid w:val="00A51D70"/>
    <w:rsid w:val="00A51E5C"/>
    <w:rsid w:val="00A552D1"/>
    <w:rsid w:val="00A57ACF"/>
    <w:rsid w:val="00A623C3"/>
    <w:rsid w:val="00A63581"/>
    <w:rsid w:val="00A63E1C"/>
    <w:rsid w:val="00A65944"/>
    <w:rsid w:val="00A761BC"/>
    <w:rsid w:val="00A768D6"/>
    <w:rsid w:val="00A8293D"/>
    <w:rsid w:val="00A82B0C"/>
    <w:rsid w:val="00A83D21"/>
    <w:rsid w:val="00A85730"/>
    <w:rsid w:val="00A903BA"/>
    <w:rsid w:val="00A90514"/>
    <w:rsid w:val="00A90C09"/>
    <w:rsid w:val="00A92EA0"/>
    <w:rsid w:val="00A95D2C"/>
    <w:rsid w:val="00A96C83"/>
    <w:rsid w:val="00A972AD"/>
    <w:rsid w:val="00A97E42"/>
    <w:rsid w:val="00AA166D"/>
    <w:rsid w:val="00AA38C1"/>
    <w:rsid w:val="00AA5222"/>
    <w:rsid w:val="00AA7058"/>
    <w:rsid w:val="00AB0CC7"/>
    <w:rsid w:val="00AB2201"/>
    <w:rsid w:val="00AB377A"/>
    <w:rsid w:val="00AB4A14"/>
    <w:rsid w:val="00AB4C0B"/>
    <w:rsid w:val="00AB528D"/>
    <w:rsid w:val="00AB5CC8"/>
    <w:rsid w:val="00AC1623"/>
    <w:rsid w:val="00AC41F2"/>
    <w:rsid w:val="00AC4F84"/>
    <w:rsid w:val="00AD0196"/>
    <w:rsid w:val="00AD1CDC"/>
    <w:rsid w:val="00AD5947"/>
    <w:rsid w:val="00AD5CAB"/>
    <w:rsid w:val="00AE04A7"/>
    <w:rsid w:val="00AE1171"/>
    <w:rsid w:val="00AE4E91"/>
    <w:rsid w:val="00AE6350"/>
    <w:rsid w:val="00AE647A"/>
    <w:rsid w:val="00AE7A2F"/>
    <w:rsid w:val="00AF09D2"/>
    <w:rsid w:val="00AF145E"/>
    <w:rsid w:val="00AF18D6"/>
    <w:rsid w:val="00AF4922"/>
    <w:rsid w:val="00B0042E"/>
    <w:rsid w:val="00B016D8"/>
    <w:rsid w:val="00B020FF"/>
    <w:rsid w:val="00B03E5B"/>
    <w:rsid w:val="00B07874"/>
    <w:rsid w:val="00B11590"/>
    <w:rsid w:val="00B1764B"/>
    <w:rsid w:val="00B25273"/>
    <w:rsid w:val="00B3025C"/>
    <w:rsid w:val="00B309E0"/>
    <w:rsid w:val="00B32C92"/>
    <w:rsid w:val="00B40B57"/>
    <w:rsid w:val="00B410B8"/>
    <w:rsid w:val="00B43C33"/>
    <w:rsid w:val="00B44F28"/>
    <w:rsid w:val="00B5136B"/>
    <w:rsid w:val="00B600BB"/>
    <w:rsid w:val="00B71921"/>
    <w:rsid w:val="00B724AC"/>
    <w:rsid w:val="00B77D02"/>
    <w:rsid w:val="00B8276C"/>
    <w:rsid w:val="00B82B09"/>
    <w:rsid w:val="00B917AD"/>
    <w:rsid w:val="00B9552F"/>
    <w:rsid w:val="00BA092C"/>
    <w:rsid w:val="00BA1248"/>
    <w:rsid w:val="00BA1EBF"/>
    <w:rsid w:val="00BA7FF6"/>
    <w:rsid w:val="00BB071D"/>
    <w:rsid w:val="00BB279D"/>
    <w:rsid w:val="00BC3BF1"/>
    <w:rsid w:val="00BC776F"/>
    <w:rsid w:val="00BD1C2F"/>
    <w:rsid w:val="00BD23B2"/>
    <w:rsid w:val="00BD4377"/>
    <w:rsid w:val="00BE1E59"/>
    <w:rsid w:val="00BE5A36"/>
    <w:rsid w:val="00BE5AFB"/>
    <w:rsid w:val="00BF12DB"/>
    <w:rsid w:val="00BF145E"/>
    <w:rsid w:val="00BF1770"/>
    <w:rsid w:val="00BF3541"/>
    <w:rsid w:val="00BF750C"/>
    <w:rsid w:val="00C00F31"/>
    <w:rsid w:val="00C0142D"/>
    <w:rsid w:val="00C031A4"/>
    <w:rsid w:val="00C03552"/>
    <w:rsid w:val="00C0636C"/>
    <w:rsid w:val="00C07577"/>
    <w:rsid w:val="00C1531B"/>
    <w:rsid w:val="00C15890"/>
    <w:rsid w:val="00C15D99"/>
    <w:rsid w:val="00C17021"/>
    <w:rsid w:val="00C175A3"/>
    <w:rsid w:val="00C21140"/>
    <w:rsid w:val="00C225D1"/>
    <w:rsid w:val="00C22CEB"/>
    <w:rsid w:val="00C24EFA"/>
    <w:rsid w:val="00C264DD"/>
    <w:rsid w:val="00C2706A"/>
    <w:rsid w:val="00C3002E"/>
    <w:rsid w:val="00C3231B"/>
    <w:rsid w:val="00C32A5B"/>
    <w:rsid w:val="00C36679"/>
    <w:rsid w:val="00C36D91"/>
    <w:rsid w:val="00C410AF"/>
    <w:rsid w:val="00C444DA"/>
    <w:rsid w:val="00C50386"/>
    <w:rsid w:val="00C50FFE"/>
    <w:rsid w:val="00C5158E"/>
    <w:rsid w:val="00C5250A"/>
    <w:rsid w:val="00C52A7C"/>
    <w:rsid w:val="00C54F83"/>
    <w:rsid w:val="00C64C4E"/>
    <w:rsid w:val="00C6509A"/>
    <w:rsid w:val="00C759E4"/>
    <w:rsid w:val="00C75A72"/>
    <w:rsid w:val="00C81924"/>
    <w:rsid w:val="00C831CF"/>
    <w:rsid w:val="00C84B70"/>
    <w:rsid w:val="00C9233E"/>
    <w:rsid w:val="00C92914"/>
    <w:rsid w:val="00C92ADA"/>
    <w:rsid w:val="00C942B1"/>
    <w:rsid w:val="00C94DC8"/>
    <w:rsid w:val="00C95E0C"/>
    <w:rsid w:val="00C95E2B"/>
    <w:rsid w:val="00CA2F61"/>
    <w:rsid w:val="00CA5D19"/>
    <w:rsid w:val="00CB29EA"/>
    <w:rsid w:val="00CB315B"/>
    <w:rsid w:val="00CB4214"/>
    <w:rsid w:val="00CC2F51"/>
    <w:rsid w:val="00CD1C35"/>
    <w:rsid w:val="00CD250F"/>
    <w:rsid w:val="00CD4735"/>
    <w:rsid w:val="00CE10EE"/>
    <w:rsid w:val="00CE1329"/>
    <w:rsid w:val="00CE162F"/>
    <w:rsid w:val="00CE1D19"/>
    <w:rsid w:val="00CE28A2"/>
    <w:rsid w:val="00CE4E27"/>
    <w:rsid w:val="00CE5346"/>
    <w:rsid w:val="00CE5C9B"/>
    <w:rsid w:val="00CE61CC"/>
    <w:rsid w:val="00CF45A0"/>
    <w:rsid w:val="00CF5A82"/>
    <w:rsid w:val="00D03F22"/>
    <w:rsid w:val="00D04486"/>
    <w:rsid w:val="00D04732"/>
    <w:rsid w:val="00D05CBB"/>
    <w:rsid w:val="00D06CAC"/>
    <w:rsid w:val="00D14180"/>
    <w:rsid w:val="00D16239"/>
    <w:rsid w:val="00D2002D"/>
    <w:rsid w:val="00D230E6"/>
    <w:rsid w:val="00D25B25"/>
    <w:rsid w:val="00D25D04"/>
    <w:rsid w:val="00D27338"/>
    <w:rsid w:val="00D3141E"/>
    <w:rsid w:val="00D360C1"/>
    <w:rsid w:val="00D41030"/>
    <w:rsid w:val="00D4236D"/>
    <w:rsid w:val="00D4305F"/>
    <w:rsid w:val="00D50379"/>
    <w:rsid w:val="00D50491"/>
    <w:rsid w:val="00D5130A"/>
    <w:rsid w:val="00D541D9"/>
    <w:rsid w:val="00D62F71"/>
    <w:rsid w:val="00D63A63"/>
    <w:rsid w:val="00D63B6E"/>
    <w:rsid w:val="00D6676C"/>
    <w:rsid w:val="00D70FA0"/>
    <w:rsid w:val="00D8095E"/>
    <w:rsid w:val="00D81216"/>
    <w:rsid w:val="00D82D8D"/>
    <w:rsid w:val="00D83A77"/>
    <w:rsid w:val="00D856CB"/>
    <w:rsid w:val="00D86909"/>
    <w:rsid w:val="00D90AAB"/>
    <w:rsid w:val="00D910AB"/>
    <w:rsid w:val="00D91A37"/>
    <w:rsid w:val="00D91D96"/>
    <w:rsid w:val="00D92DC1"/>
    <w:rsid w:val="00D97F1A"/>
    <w:rsid w:val="00DA2011"/>
    <w:rsid w:val="00DA4472"/>
    <w:rsid w:val="00DA4FB1"/>
    <w:rsid w:val="00DB48FB"/>
    <w:rsid w:val="00DB5E61"/>
    <w:rsid w:val="00DB7CD5"/>
    <w:rsid w:val="00DC0EB9"/>
    <w:rsid w:val="00DC4EE2"/>
    <w:rsid w:val="00DD3D9C"/>
    <w:rsid w:val="00DD4B06"/>
    <w:rsid w:val="00DD5977"/>
    <w:rsid w:val="00DD738D"/>
    <w:rsid w:val="00DE0290"/>
    <w:rsid w:val="00DE0B64"/>
    <w:rsid w:val="00DE25A6"/>
    <w:rsid w:val="00DE71FA"/>
    <w:rsid w:val="00DE75C0"/>
    <w:rsid w:val="00DF0611"/>
    <w:rsid w:val="00DF1280"/>
    <w:rsid w:val="00DF1B32"/>
    <w:rsid w:val="00E00609"/>
    <w:rsid w:val="00E01E87"/>
    <w:rsid w:val="00E032F2"/>
    <w:rsid w:val="00E0340B"/>
    <w:rsid w:val="00E06A7E"/>
    <w:rsid w:val="00E11AE7"/>
    <w:rsid w:val="00E16BC0"/>
    <w:rsid w:val="00E17533"/>
    <w:rsid w:val="00E21074"/>
    <w:rsid w:val="00E212A3"/>
    <w:rsid w:val="00E25DCF"/>
    <w:rsid w:val="00E37D5D"/>
    <w:rsid w:val="00E428F1"/>
    <w:rsid w:val="00E42C7D"/>
    <w:rsid w:val="00E43295"/>
    <w:rsid w:val="00E47054"/>
    <w:rsid w:val="00E51429"/>
    <w:rsid w:val="00E52A90"/>
    <w:rsid w:val="00E557A0"/>
    <w:rsid w:val="00E57169"/>
    <w:rsid w:val="00E62AA0"/>
    <w:rsid w:val="00E63498"/>
    <w:rsid w:val="00E64028"/>
    <w:rsid w:val="00E65840"/>
    <w:rsid w:val="00E65CCE"/>
    <w:rsid w:val="00E66E80"/>
    <w:rsid w:val="00E66F89"/>
    <w:rsid w:val="00E71AC1"/>
    <w:rsid w:val="00E733AA"/>
    <w:rsid w:val="00E7522E"/>
    <w:rsid w:val="00E769F1"/>
    <w:rsid w:val="00E7712E"/>
    <w:rsid w:val="00E77D71"/>
    <w:rsid w:val="00E806A1"/>
    <w:rsid w:val="00E900A5"/>
    <w:rsid w:val="00E90AF5"/>
    <w:rsid w:val="00E912E3"/>
    <w:rsid w:val="00E95979"/>
    <w:rsid w:val="00E95E33"/>
    <w:rsid w:val="00EA637B"/>
    <w:rsid w:val="00EB1F07"/>
    <w:rsid w:val="00EB3278"/>
    <w:rsid w:val="00EB5D59"/>
    <w:rsid w:val="00EC2B20"/>
    <w:rsid w:val="00EC3D9B"/>
    <w:rsid w:val="00EC4759"/>
    <w:rsid w:val="00ED4606"/>
    <w:rsid w:val="00ED7FC7"/>
    <w:rsid w:val="00EE1E9E"/>
    <w:rsid w:val="00EE3BB8"/>
    <w:rsid w:val="00EF08CE"/>
    <w:rsid w:val="00EF1909"/>
    <w:rsid w:val="00EF4E5D"/>
    <w:rsid w:val="00EF6B18"/>
    <w:rsid w:val="00F01176"/>
    <w:rsid w:val="00F01191"/>
    <w:rsid w:val="00F04A75"/>
    <w:rsid w:val="00F062F7"/>
    <w:rsid w:val="00F10B66"/>
    <w:rsid w:val="00F13576"/>
    <w:rsid w:val="00F14206"/>
    <w:rsid w:val="00F17D19"/>
    <w:rsid w:val="00F213B6"/>
    <w:rsid w:val="00F23006"/>
    <w:rsid w:val="00F24D1F"/>
    <w:rsid w:val="00F25327"/>
    <w:rsid w:val="00F25948"/>
    <w:rsid w:val="00F25EDD"/>
    <w:rsid w:val="00F26B84"/>
    <w:rsid w:val="00F32A06"/>
    <w:rsid w:val="00F3364A"/>
    <w:rsid w:val="00F35062"/>
    <w:rsid w:val="00F357DD"/>
    <w:rsid w:val="00F37126"/>
    <w:rsid w:val="00F372A7"/>
    <w:rsid w:val="00F41416"/>
    <w:rsid w:val="00F443AA"/>
    <w:rsid w:val="00F4471B"/>
    <w:rsid w:val="00F44F12"/>
    <w:rsid w:val="00F45CF2"/>
    <w:rsid w:val="00F473BB"/>
    <w:rsid w:val="00F51A5F"/>
    <w:rsid w:val="00F52883"/>
    <w:rsid w:val="00F554C0"/>
    <w:rsid w:val="00F56FE6"/>
    <w:rsid w:val="00F61954"/>
    <w:rsid w:val="00F63B4D"/>
    <w:rsid w:val="00F645CB"/>
    <w:rsid w:val="00F71C61"/>
    <w:rsid w:val="00F74C0D"/>
    <w:rsid w:val="00F7640B"/>
    <w:rsid w:val="00F80BF0"/>
    <w:rsid w:val="00F832AB"/>
    <w:rsid w:val="00F8667C"/>
    <w:rsid w:val="00F92C92"/>
    <w:rsid w:val="00F933C6"/>
    <w:rsid w:val="00F947C7"/>
    <w:rsid w:val="00F959A8"/>
    <w:rsid w:val="00F97613"/>
    <w:rsid w:val="00FB0569"/>
    <w:rsid w:val="00FB11F9"/>
    <w:rsid w:val="00FB2CAB"/>
    <w:rsid w:val="00FB48CD"/>
    <w:rsid w:val="00FC0B1D"/>
    <w:rsid w:val="00FC112E"/>
    <w:rsid w:val="00FC2907"/>
    <w:rsid w:val="00FC56D2"/>
    <w:rsid w:val="00FC586E"/>
    <w:rsid w:val="00FC5B1C"/>
    <w:rsid w:val="00FD08BF"/>
    <w:rsid w:val="00FD3F11"/>
    <w:rsid w:val="00FD71F6"/>
    <w:rsid w:val="00FE2E65"/>
    <w:rsid w:val="00FE3FF7"/>
    <w:rsid w:val="00FE51A2"/>
    <w:rsid w:val="00FE56E9"/>
    <w:rsid w:val="00FE5E39"/>
    <w:rsid w:val="00FF01E7"/>
    <w:rsid w:val="00FF1111"/>
    <w:rsid w:val="00FF5F51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812F8"/>
  <w15:docId w15:val="{66F06BEB-0A41-46C4-A360-91500404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670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33E"/>
  </w:style>
  <w:style w:type="paragraph" w:styleId="a7">
    <w:name w:val="footer"/>
    <w:basedOn w:val="a"/>
    <w:link w:val="a8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33E"/>
  </w:style>
  <w:style w:type="paragraph" w:styleId="a9">
    <w:name w:val="List Paragraph"/>
    <w:basedOn w:val="a"/>
    <w:uiPriority w:val="34"/>
    <w:qFormat/>
    <w:rsid w:val="00AF18D6"/>
    <w:pPr>
      <w:ind w:left="720"/>
      <w:contextualSpacing/>
    </w:pPr>
  </w:style>
  <w:style w:type="paragraph" w:styleId="aa">
    <w:name w:val="No Spacing"/>
    <w:uiPriority w:val="1"/>
    <w:qFormat/>
    <w:rsid w:val="003F1059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5A3C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3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krm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54DAC-B550-4A2B-9CA6-83E1E9EF7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Миронова МС</cp:lastModifiedBy>
  <cp:revision>131</cp:revision>
  <cp:lastPrinted>2022-06-02T05:57:00Z</cp:lastPrinted>
  <dcterms:created xsi:type="dcterms:W3CDTF">2018-09-03T08:50:00Z</dcterms:created>
  <dcterms:modified xsi:type="dcterms:W3CDTF">2022-10-26T07:28:00Z</dcterms:modified>
</cp:coreProperties>
</file>